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16" w:rsidRPr="00C47CEB" w:rsidRDefault="007A1916" w:rsidP="007A19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REQUERIMENTO DE REGISTRO DE CHAPA</w:t>
      </w:r>
    </w:p>
    <w:p w:rsidR="007A1916" w:rsidRPr="00C47CEB" w:rsidRDefault="007A1916" w:rsidP="007A19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7" w:right="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A1916" w:rsidRPr="00C47CEB" w:rsidRDefault="007A1916" w:rsidP="007A19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7" w:right="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A1916" w:rsidRPr="00C47CEB" w:rsidRDefault="007A1916" w:rsidP="007A19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7" w:right="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A1916" w:rsidRPr="00C47CEB" w:rsidRDefault="007A1916" w:rsidP="007A19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7" w:right="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A1916" w:rsidRPr="00C47CEB" w:rsidRDefault="007A1916" w:rsidP="007A1916">
      <w:pPr>
        <w:widowControl w:val="0"/>
        <w:tabs>
          <w:tab w:val="left" w:pos="1701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gramStart"/>
      <w:r w:rsidRPr="00C47CEB">
        <w:rPr>
          <w:rFonts w:ascii="Arial" w:eastAsia="Times New Roman" w:hAnsi="Arial" w:cs="Arial"/>
          <w:sz w:val="24"/>
          <w:szCs w:val="24"/>
          <w:lang w:eastAsia="pt-BR"/>
        </w:rPr>
        <w:t>Eu,................................................................</w:t>
      </w:r>
      <w:proofErr w:type="gramEnd"/>
      <w:r w:rsidRPr="00C47CEB">
        <w:rPr>
          <w:rFonts w:ascii="Arial" w:eastAsia="Times New Roman" w:hAnsi="Arial" w:cs="Arial"/>
          <w:sz w:val="24"/>
          <w:szCs w:val="24"/>
          <w:lang w:eastAsia="pt-BR"/>
        </w:rPr>
        <w:t xml:space="preserve">, nos termos do Regimento Eleitoral da </w:t>
      </w:r>
      <w:r>
        <w:rPr>
          <w:rFonts w:ascii="Arial" w:eastAsia="Times New Roman" w:hAnsi="Arial" w:cs="Arial"/>
          <w:sz w:val="24"/>
          <w:szCs w:val="24"/>
          <w:lang w:eastAsia="pt-BR"/>
        </w:rPr>
        <w:t>CATA</w:t>
      </w:r>
      <w:r w:rsidRPr="00C47CEB">
        <w:rPr>
          <w:rFonts w:ascii="Arial" w:eastAsia="Times New Roman" w:hAnsi="Arial" w:cs="Arial"/>
          <w:sz w:val="24"/>
          <w:szCs w:val="24"/>
          <w:lang w:eastAsia="pt-BR"/>
        </w:rPr>
        <w:t xml:space="preserve"> para as eleições da Diretoria Gestão 201</w:t>
      </w:r>
      <w:r w:rsidR="00997DF0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C47CEB">
        <w:rPr>
          <w:rFonts w:ascii="Arial" w:eastAsia="Times New Roman" w:hAnsi="Arial" w:cs="Arial"/>
          <w:sz w:val="24"/>
          <w:szCs w:val="24"/>
          <w:lang w:eastAsia="pt-BR"/>
        </w:rPr>
        <w:t>/201</w:t>
      </w:r>
      <w:r w:rsidR="00997DF0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C47CEB">
        <w:rPr>
          <w:rFonts w:ascii="Arial" w:eastAsia="Times New Roman" w:hAnsi="Arial" w:cs="Arial"/>
          <w:sz w:val="24"/>
          <w:szCs w:val="24"/>
          <w:lang w:eastAsia="pt-BR"/>
        </w:rPr>
        <w:t xml:space="preserve"> e com base no Estatuto desta entidade, venho requerer a V. Sa. o registro da Chapa</w:t>
      </w:r>
      <w:r w:rsidR="007C7EC5">
        <w:rPr>
          <w:rFonts w:ascii="Arial" w:eastAsia="Times New Roman" w:hAnsi="Arial" w:cs="Arial"/>
          <w:sz w:val="24"/>
          <w:szCs w:val="24"/>
          <w:lang w:eastAsia="pt-BR"/>
        </w:rPr>
        <w:t>______________________________</w:t>
      </w:r>
      <w:bookmarkStart w:id="0" w:name="_GoBack"/>
      <w:bookmarkEnd w:id="0"/>
      <w:r w:rsidRPr="00C47CEB">
        <w:rPr>
          <w:rFonts w:ascii="Arial" w:eastAsia="Times New Roman" w:hAnsi="Arial" w:cs="Arial"/>
          <w:sz w:val="24"/>
          <w:szCs w:val="24"/>
          <w:lang w:eastAsia="pt-BR"/>
        </w:rPr>
        <w:t xml:space="preserve"> anexa, da qual participo.</w:t>
      </w:r>
    </w:p>
    <w:p w:rsidR="007A1916" w:rsidRPr="00C47CEB" w:rsidRDefault="007A1916" w:rsidP="007A1916">
      <w:pPr>
        <w:widowControl w:val="0"/>
        <w:tabs>
          <w:tab w:val="left" w:pos="1701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Para cumprimento do Regimento citado e do Estatuto, apresento a relação dos nomes e dados relativos a cada um dos componentes da Chapa. </w:t>
      </w:r>
    </w:p>
    <w:p w:rsidR="007A1916" w:rsidRPr="00C47CEB" w:rsidRDefault="007A1916" w:rsidP="007A1916">
      <w:pPr>
        <w:widowControl w:val="0"/>
        <w:tabs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A1916" w:rsidRPr="00C47CEB" w:rsidRDefault="007A1916" w:rsidP="007A1916">
      <w:pPr>
        <w:widowControl w:val="0"/>
        <w:tabs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A1916" w:rsidRPr="00C47CEB" w:rsidRDefault="007A1916" w:rsidP="007A1916">
      <w:pPr>
        <w:widowControl w:val="0"/>
        <w:tabs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Nestes termos</w:t>
      </w:r>
    </w:p>
    <w:p w:rsidR="007A1916" w:rsidRPr="00C47CEB" w:rsidRDefault="007A1916" w:rsidP="007A1916">
      <w:pPr>
        <w:widowControl w:val="0"/>
        <w:tabs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A1916" w:rsidRPr="00C47CEB" w:rsidRDefault="007A1916" w:rsidP="007A1916">
      <w:pPr>
        <w:widowControl w:val="0"/>
        <w:tabs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A1916" w:rsidRPr="00C47CEB" w:rsidRDefault="007A1916" w:rsidP="007A1916">
      <w:pPr>
        <w:widowControl w:val="0"/>
        <w:tabs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Pede Deferimento. </w:t>
      </w:r>
    </w:p>
    <w:p w:rsidR="007A1916" w:rsidRPr="00C47CEB" w:rsidRDefault="007A1916" w:rsidP="007A1916">
      <w:pPr>
        <w:widowControl w:val="0"/>
        <w:tabs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A1916" w:rsidRPr="00C47CEB" w:rsidRDefault="007A1916" w:rsidP="007A1916">
      <w:pPr>
        <w:widowControl w:val="0"/>
        <w:tabs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A1916" w:rsidRPr="00C47CEB" w:rsidRDefault="007A1916" w:rsidP="007A1916">
      <w:pPr>
        <w:widowControl w:val="0"/>
        <w:tabs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A1916" w:rsidRPr="00C47CEB" w:rsidRDefault="007A1916" w:rsidP="007A1916">
      <w:pPr>
        <w:widowControl w:val="0"/>
        <w:tabs>
          <w:tab w:val="left" w:pos="1701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</w:t>
      </w:r>
    </w:p>
    <w:p w:rsidR="007A1916" w:rsidRPr="00C47CEB" w:rsidRDefault="007A1916" w:rsidP="007A19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7" w:right="1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sz w:val="24"/>
          <w:szCs w:val="24"/>
          <w:lang w:eastAsia="pt-BR"/>
        </w:rPr>
        <w:t>Requerente</w:t>
      </w:r>
    </w:p>
    <w:p w:rsidR="007A1916" w:rsidRPr="00C47CEB" w:rsidRDefault="007A1916" w:rsidP="007A191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7" w:right="1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A1916" w:rsidRPr="00C47CEB" w:rsidRDefault="007A1916" w:rsidP="007A1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7CE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A6337B" w:rsidRDefault="007C7EC5"/>
    <w:sectPr w:rsidR="00A633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16"/>
    <w:rsid w:val="0059601B"/>
    <w:rsid w:val="007A1916"/>
    <w:rsid w:val="007C7EC5"/>
    <w:rsid w:val="009075B8"/>
    <w:rsid w:val="0099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564F5-56BF-452D-924E-12008237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9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544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4</cp:revision>
  <dcterms:created xsi:type="dcterms:W3CDTF">2012-04-24T19:17:00Z</dcterms:created>
  <dcterms:modified xsi:type="dcterms:W3CDTF">2013-04-10T19:01:00Z</dcterms:modified>
</cp:coreProperties>
</file>