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6E" w:rsidRPr="00E44D1A" w:rsidRDefault="000E626E" w:rsidP="00A76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E44D1A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RELAÇÃO DE COMPON</w:t>
      </w:r>
      <w:r w:rsidR="00FC37F5" w:rsidRPr="00E44D1A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 xml:space="preserve">ENTES DA </w:t>
      </w:r>
      <w:r w:rsidR="00F9388A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DIRETORIA DO CATA GESTÃO</w:t>
      </w:r>
      <w:r w:rsidR="00FC37F5" w:rsidRPr="00E44D1A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 xml:space="preserve"> 201</w:t>
      </w:r>
      <w:r w:rsidR="001377D1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3/2014</w:t>
      </w:r>
    </w:p>
    <w:tbl>
      <w:tblPr>
        <w:tblpPr w:leftFromText="141" w:rightFromText="141" w:vertAnchor="text" w:horzAnchor="margin" w:tblpXSpec="center" w:tblpY="256"/>
        <w:tblW w:w="16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111"/>
        <w:gridCol w:w="2126"/>
        <w:gridCol w:w="2127"/>
        <w:gridCol w:w="3050"/>
      </w:tblGrid>
      <w:tr w:rsidR="000E626E" w:rsidRPr="00E44D1A" w:rsidTr="002A10ED">
        <w:trPr>
          <w:trHeight w:val="34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E" w:rsidRPr="00415BED" w:rsidRDefault="000E626E" w:rsidP="00A76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5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Cargos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5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Componentes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E" w:rsidRPr="00415BED" w:rsidRDefault="002A10ED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 de Matricula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E" w:rsidRPr="00415BED" w:rsidRDefault="0008638D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E" w:rsidRPr="00415BED" w:rsidRDefault="00181180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15B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Email</w:t>
            </w:r>
            <w:proofErr w:type="spellEnd"/>
          </w:p>
        </w:tc>
      </w:tr>
      <w:tr w:rsidR="000E626E" w:rsidRPr="00E44D1A" w:rsidTr="002A10ED">
        <w:trPr>
          <w:trHeight w:val="33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E" w:rsidRPr="00415BED" w:rsidRDefault="000E626E" w:rsidP="00A7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5B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E626E" w:rsidRPr="00E44D1A" w:rsidTr="002A10ED">
        <w:trPr>
          <w:trHeight w:val="33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E" w:rsidRPr="00415BED" w:rsidRDefault="000E626E" w:rsidP="00A7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5B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Vice Presidente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E626E" w:rsidRPr="00E44D1A" w:rsidTr="002A10ED">
        <w:trPr>
          <w:trHeight w:val="34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E" w:rsidRPr="00415BED" w:rsidRDefault="000E626E" w:rsidP="00A7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5B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Secretário Geral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E626E" w:rsidRPr="00E44D1A" w:rsidTr="002A10ED">
        <w:trPr>
          <w:trHeight w:val="34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E" w:rsidRPr="00415BED" w:rsidRDefault="000E626E" w:rsidP="00A7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5BED">
              <w:rPr>
                <w:rFonts w:ascii="Times New Roman" w:hAnsi="Times New Roman" w:cs="Times New Roman"/>
                <w:sz w:val="24"/>
                <w:szCs w:val="24"/>
              </w:rPr>
              <w:t>Suplente do Secretário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E626E" w:rsidRPr="00E44D1A" w:rsidTr="002A10ED">
        <w:trPr>
          <w:trHeight w:val="268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E" w:rsidRPr="00415BED" w:rsidRDefault="000E626E" w:rsidP="00A7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5BED">
              <w:rPr>
                <w:rFonts w:ascii="Times New Roman" w:hAnsi="Times New Roman" w:cs="Times New Roman"/>
                <w:sz w:val="24"/>
                <w:szCs w:val="24"/>
              </w:rPr>
              <w:t>Tesoureiro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E626E" w:rsidRPr="00E44D1A" w:rsidTr="002A10ED">
        <w:trPr>
          <w:trHeight w:val="34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E" w:rsidRPr="00415BED" w:rsidRDefault="000E626E" w:rsidP="00A7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5BED">
              <w:rPr>
                <w:rFonts w:ascii="Times New Roman" w:hAnsi="Times New Roman" w:cs="Times New Roman"/>
                <w:sz w:val="24"/>
                <w:szCs w:val="24"/>
              </w:rPr>
              <w:t>Suplente do Tesoureiro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E626E" w:rsidRPr="00E44D1A" w:rsidTr="002A10ED">
        <w:trPr>
          <w:trHeight w:val="276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6E" w:rsidRPr="00415BED" w:rsidRDefault="000E626E" w:rsidP="00A7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5BED">
              <w:rPr>
                <w:rFonts w:ascii="Times New Roman" w:hAnsi="Times New Roman" w:cs="Times New Roman"/>
                <w:sz w:val="24"/>
                <w:szCs w:val="24"/>
              </w:rPr>
              <w:t>Diretor de Movimento Estudantil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E626E" w:rsidRPr="00E44D1A" w:rsidTr="002A10ED">
        <w:trPr>
          <w:trHeight w:val="336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E" w:rsidRPr="00415BED" w:rsidRDefault="000E626E" w:rsidP="00A76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BED">
              <w:rPr>
                <w:rFonts w:ascii="Times New Roman" w:hAnsi="Times New Roman" w:cs="Times New Roman"/>
                <w:sz w:val="24"/>
                <w:szCs w:val="24"/>
              </w:rPr>
              <w:t>Suplente do Diretor de Movimento Estudantil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  <w:tr w:rsidR="000E626E" w:rsidRPr="00E44D1A" w:rsidTr="002A10ED">
        <w:trPr>
          <w:trHeight w:val="268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E" w:rsidRPr="00415BED" w:rsidRDefault="000E626E" w:rsidP="00A76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BED">
              <w:rPr>
                <w:rFonts w:ascii="Times New Roman" w:hAnsi="Times New Roman" w:cs="Times New Roman"/>
                <w:sz w:val="24"/>
                <w:szCs w:val="24"/>
              </w:rPr>
              <w:t>Diretor de Assuntos Acadêmicos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  <w:tr w:rsidR="000E626E" w:rsidRPr="00E44D1A" w:rsidTr="002A10ED">
        <w:trPr>
          <w:trHeight w:val="27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E" w:rsidRPr="00415BED" w:rsidRDefault="000E626E" w:rsidP="00A76347">
            <w:pPr>
              <w:tabs>
                <w:tab w:val="left" w:pos="99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BED">
              <w:rPr>
                <w:rFonts w:ascii="Times New Roman" w:hAnsi="Times New Roman" w:cs="Times New Roman"/>
                <w:sz w:val="24"/>
                <w:szCs w:val="24"/>
              </w:rPr>
              <w:t>Suplente do Diretor de Assuntos Acadêmicos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  <w:tr w:rsidR="000E626E" w:rsidRPr="00E44D1A" w:rsidTr="002A10ED">
        <w:trPr>
          <w:trHeight w:val="34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E" w:rsidRPr="00415BED" w:rsidRDefault="000E626E" w:rsidP="00A76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BED">
              <w:rPr>
                <w:rFonts w:ascii="Times New Roman" w:hAnsi="Times New Roman" w:cs="Times New Roman"/>
                <w:sz w:val="24"/>
                <w:szCs w:val="24"/>
              </w:rPr>
              <w:t>Diretor de Comunicação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  <w:tr w:rsidR="000E626E" w:rsidRPr="00E44D1A" w:rsidTr="002A10ED">
        <w:trPr>
          <w:trHeight w:val="354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E" w:rsidRPr="00415BED" w:rsidRDefault="000E626E" w:rsidP="00A76347">
            <w:pPr>
              <w:tabs>
                <w:tab w:val="left" w:pos="99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BED">
              <w:rPr>
                <w:rFonts w:ascii="Times New Roman" w:hAnsi="Times New Roman" w:cs="Times New Roman"/>
                <w:sz w:val="24"/>
                <w:szCs w:val="24"/>
              </w:rPr>
              <w:t>Suplente do Diretor de Comunicação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  <w:tr w:rsidR="000E626E" w:rsidRPr="00E44D1A" w:rsidTr="002A10ED">
        <w:trPr>
          <w:trHeight w:val="33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E" w:rsidRPr="00415BED" w:rsidRDefault="000E626E" w:rsidP="00A76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BED">
              <w:rPr>
                <w:rFonts w:ascii="Times New Roman" w:hAnsi="Times New Roman" w:cs="Times New Roman"/>
                <w:sz w:val="24"/>
                <w:szCs w:val="24"/>
              </w:rPr>
              <w:t>Diretor de Eventos Sociais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  <w:tr w:rsidR="000E626E" w:rsidRPr="00E44D1A" w:rsidTr="002A10ED">
        <w:trPr>
          <w:trHeight w:val="85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6E" w:rsidRPr="00415BED" w:rsidRDefault="000E626E" w:rsidP="00A76347">
            <w:pPr>
              <w:tabs>
                <w:tab w:val="left" w:pos="99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BED">
              <w:rPr>
                <w:rFonts w:ascii="Times New Roman" w:hAnsi="Times New Roman" w:cs="Times New Roman"/>
                <w:sz w:val="24"/>
                <w:szCs w:val="24"/>
              </w:rPr>
              <w:t>Suplente do Diretor de Eventos Sociais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6E" w:rsidRPr="00415BED" w:rsidRDefault="000E626E" w:rsidP="00E44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0E626E" w:rsidRPr="00E44D1A" w:rsidRDefault="000E626E" w:rsidP="000E6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E44D1A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 </w:t>
      </w:r>
    </w:p>
    <w:p w:rsidR="00A6337B" w:rsidRPr="00E44D1A" w:rsidRDefault="002A10E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6337B" w:rsidRPr="00E44D1A" w:rsidSect="000E626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6E"/>
    <w:rsid w:val="0008638D"/>
    <w:rsid w:val="000E626E"/>
    <w:rsid w:val="001229CD"/>
    <w:rsid w:val="001377D1"/>
    <w:rsid w:val="00181180"/>
    <w:rsid w:val="002A10ED"/>
    <w:rsid w:val="00347EFE"/>
    <w:rsid w:val="003F4760"/>
    <w:rsid w:val="00415BED"/>
    <w:rsid w:val="004F284C"/>
    <w:rsid w:val="0059601B"/>
    <w:rsid w:val="005B64CB"/>
    <w:rsid w:val="006452CA"/>
    <w:rsid w:val="00821A88"/>
    <w:rsid w:val="009075B8"/>
    <w:rsid w:val="00A047E2"/>
    <w:rsid w:val="00A76347"/>
    <w:rsid w:val="00E44D1A"/>
    <w:rsid w:val="00F9388A"/>
    <w:rsid w:val="00FC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9159A-D72C-47A7-9CE7-922643D1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2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i">
    <w:name w:val="gi"/>
    <w:basedOn w:val="Fontepargpadro"/>
    <w:rsid w:val="0082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11</cp:revision>
  <cp:lastPrinted>2012-06-04T18:02:00Z</cp:lastPrinted>
  <dcterms:created xsi:type="dcterms:W3CDTF">2012-04-24T19:19:00Z</dcterms:created>
  <dcterms:modified xsi:type="dcterms:W3CDTF">2013-04-10T19:02:00Z</dcterms:modified>
</cp:coreProperties>
</file>